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МАРТ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18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1"/>
        <w:gridCol w:w="1650"/>
        <w:gridCol w:w="1413"/>
        <w:gridCol w:w="1475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Тематическая программа «Зиму провожаем, весну приглашаем!»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Караоке-вечер 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«Весенние мелодии»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Мастер-класс 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«Открытка для любимых мам»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Конкурсная программа «Бабушкины помощники»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04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3221" w:type="dxa"/>
            <w:tcBorders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Семейная фотовыставка «Мамы всякие нужны. Мамы всякие важны!»</w:t>
            </w:r>
          </w:p>
        </w:tc>
        <w:tc>
          <w:tcPr>
            <w:tcW w:w="16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– 07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4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  <w:tcBorders>
              <w:bottom w:val="single" w:color="auto" w:sz="4" w:space="0"/>
            </w:tcBorders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3221" w:type="dxa"/>
            <w:tcBorders>
              <w:top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Развлекательная программа «Мартовские затеи»</w:t>
            </w:r>
          </w:p>
        </w:tc>
        <w:tc>
          <w:tcPr>
            <w:tcW w:w="16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425" w:type="dxa"/>
            <w:tcBorders>
              <w:top w:val="single" w:color="auto" w:sz="4" w:space="0"/>
            </w:tcBorders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«Любимым женщинам – с прекрасным днём весны!»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Интеллектуальная викторина к юбилею Юрия Алексеевича Гагарина «Поехали!»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09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Игровая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«Встречаем Масленицу»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Семейная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«Тёплый вечерок»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Тематическая интеллектуальная программа «Наука нас объединяет»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Мастер-класс для всей семьи «Кукла Масленица»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Тематическая викторина «Масленица»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Народное гулянье «Масленичные потехи»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Игровая программа «Здоровому образу жизни – да!»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Развлекательная программа «Весна – время веселых игр и затей»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Познавательная программа «Мир через призму культуры»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Выставка детского рисунка «Весенняя палитра»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20 -27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Квест – игра 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«В поисках солнца»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Музыкальная программа «Волшебный мир музыки»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29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Антитеррористическая акция «Мы против террора!»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29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20:00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19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6"/>
        <w:gridCol w:w="1688"/>
        <w:gridCol w:w="1387"/>
        <w:gridCol w:w="1500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«Подарок мамочке»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11:30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«Время чудес»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Площадь у дома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«Букет ландышей»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Квест «Путешествие во времени»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Праздничный концерт «Мы дарим Вам слова любви», посвященная Международному женскому дню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Выставка рисунков «Масленичная неделя»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12-16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«По следам масленицы»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«Кукла-масленичка»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Народное гуляние «Масленичные потехи»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Литературно-музыкальная гостиная «Музыка сердца»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Видео-презентация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«Мы за Мир!»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Квест «Карта сокровищ»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Мастер-класс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«Веточка вербы»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«Игры народов мира»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Познавательная программа «Театр-страна чудес», посвященная Дню театра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27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96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Интерактивная программа «Морской бой»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29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3"/>
        <w:tblW w:w="1036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4"/>
        <w:gridCol w:w="1673"/>
        <w:gridCol w:w="1614"/>
        <w:gridCol w:w="1462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Форма и название мероприятия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Дата и время проведения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Место проведения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Аудитория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Ответственный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одной книги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стране «Трёх толстяков»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01-05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«По страницам сказок Ю. Олеши»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«Праздник красоты и радости»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05-08 марта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«Великие женщины России»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марта 13:00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«Весенний букет»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марта 12:00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Фольклорные посиделки «Как на масленой неделе»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марта 13:00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«Фантастический мир Александра Беляева»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13-15 марта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«Масленицу встречаем, зиму провожаем»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 «Ай да Масленица!»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марта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памяти А.Р. Беляева «Человек, заглянувший в будущее»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марта 13:00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«Поэты для детей»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 вновь душа поэзией полна»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22-26 марта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«Цирковая династия Игоря Кио»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марта 13:00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«Сказки народов мира»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марта 15:00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«Любимые герои Сергея Михалкова»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28-30 марта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по сказкам К.И. Чуковского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«Добрый доктор Айболит»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31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игра «Правила этикета»</w:t>
            </w:r>
          </w:p>
        </w:tc>
        <w:tc>
          <w:tcPr>
            <w:tcW w:w="167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марта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1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Дети, подростки </w:t>
            </w:r>
          </w:p>
        </w:tc>
        <w:tc>
          <w:tcPr>
            <w:tcW w:w="24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75" w:type="dxa"/>
        <w:tblInd w:w="-4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0"/>
        <w:gridCol w:w="1675"/>
        <w:gridCol w:w="1725"/>
        <w:gridCol w:w="1500"/>
        <w:gridCol w:w="22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«Час веселых затей»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01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Игровая программа «Умники и умницы»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Квест-игра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«Веселый экспресс»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Игровая программа к Международному женскому дню «А ну-ка, девочки!»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05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 к Международному женскому дню «Для лучшей на свете»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Праздничный концерт «Всё для милых, нежных и любимых!», посвященная Международному женскому дню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Игровая программа «Масленичный разгуляй»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16:30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Квест-игра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«Традиции Масленичной недели»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Масленичное гуляние «Масленичные потехи»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д.Пестрецово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Тематическая программа «Крым-частичка России», посвященная Дню воссоединения Крыма с Россией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Выставка рисунков «Лучшие моменты», посвященная Международному дню счастья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20-23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Кинопоказ в рамках Киномарафона АМКФ «Золотой ворон»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22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Дети, подростки 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Тематическая программа «Осторожность не бывает лишней»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марта 16:30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Видео-презентация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«Мир без терроризма»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26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по аппликации «Весенний день»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28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Танцевально-развлекательная программа «Попробуй повтори»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29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16:30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«Рады мы весне на родной стороне»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30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Мастер-класс по аппликации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«Весенние цветы»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30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13:30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5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д.2-а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187" w:type="dxa"/>
        <w:tblInd w:w="-2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5"/>
        <w:gridCol w:w="1700"/>
        <w:gridCol w:w="1600"/>
        <w:gridCol w:w="1487"/>
        <w:gridCol w:w="22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12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0" w:name="_Hlk142462245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«Юбилейный звездопад»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– 02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«Через красоту природы - к красоте души»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– 02 марта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«Писатели юбиляры»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05 – 06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«Посвящение женщине»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05 – 07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«Путь к звездам»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07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«Времена года.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Весна»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12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«В Лукоморье русских сказок»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13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Экологический час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«Как мы можем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помочь природе?»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14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«Наши географические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открытия»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14 – 16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Литературный час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«Где живёт сказка?»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16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«Книги о защитниках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Отечества»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19 – 20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«Сохраним планету чистой!»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20 – 21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Литературная викторина «Весёлое</w:t>
            </w:r>
            <w:r>
              <w:rPr>
                <w:rFonts w:hint="default" w:ascii="Times New Roman" w:hAnsi="Times New Roman" w:eastAsia="Times New Roman" w:cs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приклюЧТЕНИЕ»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23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«Моя книга о</w:t>
            </w:r>
            <w:r>
              <w:rPr>
                <w:rFonts w:hint="default" w:ascii="Times New Roman" w:hAnsi="Times New Roman" w:eastAsia="Times New Roman" w:cs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животных»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26 – 27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«Основы финансовой</w:t>
            </w:r>
            <w:r>
              <w:rPr>
                <w:rFonts w:hint="default" w:ascii="Times New Roman" w:hAnsi="Times New Roman" w:eastAsia="Times New Roman" w:cs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грамотности»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27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«Чудо-сказки дедушки</w:t>
            </w:r>
            <w:r>
              <w:rPr>
                <w:rFonts w:hint="default" w:ascii="Times New Roman" w:hAnsi="Times New Roman" w:eastAsia="Times New Roman" w:cs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Корнея»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28 – 30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31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«Я с книгою открываю мир природы»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28 – 30 марта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 д.16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5"/>
        <w:tblW w:w="10225" w:type="dxa"/>
        <w:tblInd w:w="-2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0"/>
        <w:gridCol w:w="1712"/>
        <w:gridCol w:w="1625"/>
        <w:gridCol w:w="1475"/>
        <w:gridCol w:w="231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3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«Ох уж эти кошки!»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«Усатые, хвостатые»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«Весенняя капель»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«Древняя Русь»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 заведующая 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«Промыслы наших предков»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«Наша Чайка»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«Музыкальная мозаика»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«Мама, бабушка и Я – мы спортивная семья!»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Праздничный концерт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 крыльях весны»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«Я несу тебе цветы»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«Как на Масляной неделе…»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«Блин – не клин…»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 «Дело было вечером…»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«Сударыня – масленица»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«Промыслы наших предков»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конкурсная программа «Здравствуй Масленица»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Народное гуляние «Широкая Масленица!»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Тематический час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«За Веру и Отечество!»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«Богатырские забавы»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«Жавороночки»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«Улыбайся!»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играли наши предки»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«Витаминотерапия»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«Нескучные каникулы»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«Любознайки»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играли наши предки»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«Семейный индекс счастья»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250" w:type="dxa"/>
        <w:tblInd w:w="-2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0"/>
        <w:gridCol w:w="1725"/>
        <w:gridCol w:w="1612"/>
        <w:gridCol w:w="1475"/>
        <w:gridCol w:w="233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3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 крыльях весны!»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02-10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«Весомый читатель»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«Женское лицо войны»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– 08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«По их следам, по их дорожкам»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программа «Читаем о маме с мамой»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«Ох блины, мои блины…»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«С пылу, с жару»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«Широкая Масленица»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– 17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«Первая капель»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«Дружба крепкая»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Познавательно – 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 острове книголюбов»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Книжный экспресс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 морям, по волнам»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Громкие чтения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«Сказки вслух»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час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«Мама рекомендует…»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«Встречаемся в библиотеке»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«Там, на неведомых страницах…»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Семейный КВИЗ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«Тёплые ладошки»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марта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75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38" w:type="dxa"/>
        <w:tblInd w:w="-2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0"/>
        <w:gridCol w:w="1700"/>
        <w:gridCol w:w="1613"/>
        <w:gridCol w:w="1475"/>
        <w:gridCol w:w="23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«Кошки с книжной обложки»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01-03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«Маме дорогой»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 марта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«Созвездие имён великих»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05-07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Обзор литературы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«Они нуждаются в защите»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06-07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«Книги с женским характером»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«Для самых милых и любимых» 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 марта 12:00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старшего поколения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«Крым и Россия – вместе»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12-14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«Хороша душа Масленица»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13-15 марта 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«Мастер военной прозы – Юрий Бондарев»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14-16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«Масленичный разгуляй»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марта 17:00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Выставка-знакомство «Первый к звёздам- Юрий Гагарин»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19-21 марта 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«Весна в поэзии»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20-23 марта 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«Папа, мама, я –читающая семья»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26-28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литературы «Прикоснись к театру»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27-29 марта 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Выставка-память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«Герои былых времён» 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28-30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1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«Через книгу к духовности» 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29-31 марта в течение дня 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38" w:type="dxa"/>
        <w:tblInd w:w="-2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8"/>
        <w:gridCol w:w="1712"/>
        <w:gridCol w:w="1613"/>
        <w:gridCol w:w="1487"/>
        <w:gridCol w:w="233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«Первый день весны»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марта 15:00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«Сюрприз для мамы»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марта 16:00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Вечер отдыха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«Все для тебя»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марта 17:00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«Масленичные потехи»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марта 13:00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информации «Одна страна – один народ», посвященный годовщине воссоединения Крыма с Россией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 15:00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«Встречаем весну»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марта 14:00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«Весенняя капель»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марта 16:00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«Весенний букет»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марта 14:00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«Час веселых затей»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марта 15:00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238" w:type="dxa"/>
        <w:tblInd w:w="-2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8"/>
        <w:gridCol w:w="1712"/>
        <w:gridCol w:w="1600"/>
        <w:gridCol w:w="1513"/>
        <w:gridCol w:w="23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Профилактическая программа «Наркомания – это трагедия»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марта 16:00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«Через красоту природы – к красоте души»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марта 14:00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«Посвящение женщине»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05-07 марта в течение дня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Круглый стол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«Деньги в Интернете»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 марта 15:00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«Православная книга – к духовности»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12-15 марта в течение дня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«С Крымом в сердце»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 марта 16:00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«В мире птиц»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 марта 16:00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Тематическая программа ко Дню поэзии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«Поэты не рождаются случайно»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 марта 16:00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Викторина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bookmarkStart w:id="1" w:name="_GoBack"/>
            <w:bookmarkEnd w:id="1"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«Культурное наследие»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 марта 16:00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F0F"/>
    <w:rsid w:val="00005F0F"/>
    <w:rsid w:val="00030528"/>
    <w:rsid w:val="00095D03"/>
    <w:rsid w:val="00431964"/>
    <w:rsid w:val="00513759"/>
    <w:rsid w:val="005277DE"/>
    <w:rsid w:val="00536E91"/>
    <w:rsid w:val="00753A30"/>
    <w:rsid w:val="00844C53"/>
    <w:rsid w:val="008559A8"/>
    <w:rsid w:val="00966392"/>
    <w:rsid w:val="00CF0199"/>
    <w:rsid w:val="00D50748"/>
    <w:rsid w:val="00E7280A"/>
    <w:rsid w:val="00F45003"/>
    <w:rsid w:val="0FA56F5A"/>
    <w:rsid w:val="29612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qFormat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5"/>
    <w:basedOn w:val="3"/>
    <w:qFormat/>
    <w:uiPriority w:val="59"/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3859</Words>
  <Characters>21997</Characters>
  <Lines>183</Lines>
  <Paragraphs>51</Paragraphs>
  <TotalTime>63</TotalTime>
  <ScaleCrop>false</ScaleCrop>
  <LinksUpToDate>false</LinksUpToDate>
  <CharactersWithSpaces>25805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2024-02-20T13:33:00Z</dcterms:created>
  <dc:creator>user</dc:creator>
  <cp:lastModifiedBy>WPS_1690284063</cp:lastModifiedBy>
  <dcterms:modified xsi:type="dcterms:W3CDTF">2024-02-28T13:47:34Z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F993FC03B05F46D8ACE721F19D3574E1_13</vt:lpwstr>
  </property>
</Properties>
</file>